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7DFC" w14:textId="306A615E" w:rsidR="00C02B3F" w:rsidRPr="00B32CB6" w:rsidRDefault="00B32CB6">
      <w:pPr>
        <w:rPr>
          <w:rFonts w:ascii="Be Vietnam" w:hAnsi="Be Vietnam"/>
          <w:b/>
          <w:bCs/>
        </w:rPr>
      </w:pPr>
      <w:r w:rsidRPr="00B32CB6">
        <w:rPr>
          <w:rFonts w:ascii="Be Vietnam" w:hAnsi="Be Vietnam"/>
          <w:b/>
          <w:bCs/>
        </w:rPr>
        <w:t>Intermediairs gezocht!</w:t>
      </w:r>
    </w:p>
    <w:p w14:paraId="5CB318F2" w14:textId="77777777" w:rsidR="00B32CB6" w:rsidRPr="00B32CB6" w:rsidRDefault="00B32CB6">
      <w:pPr>
        <w:rPr>
          <w:rFonts w:ascii="Be Vietnam" w:hAnsi="Be Vietnam"/>
        </w:rPr>
      </w:pPr>
    </w:p>
    <w:p w14:paraId="0AAE3BB0" w14:textId="1864B025" w:rsidR="00B32CB6" w:rsidRDefault="00B32CB6">
      <w:pPr>
        <w:rPr>
          <w:rFonts w:ascii="Be Vietnam" w:hAnsi="Be Vietnam"/>
        </w:rPr>
      </w:pPr>
      <w:r w:rsidRPr="00B32CB6">
        <w:rPr>
          <w:rFonts w:ascii="Be Vietnam" w:hAnsi="Be Vietnam"/>
        </w:rPr>
        <w:t>Intermediairs zijn onmisbaar voor het Volwassenenfonds. Zij dienen een aanvraag in voor volwassenen die leven rond het bestaansminimum.</w:t>
      </w:r>
      <w:r w:rsidR="00EC4A3A">
        <w:rPr>
          <w:rFonts w:ascii="Be Vietnam" w:hAnsi="Be Vietnam"/>
        </w:rPr>
        <w:t xml:space="preserve"> In gemeente [</w:t>
      </w:r>
      <w:r w:rsidR="00EC4A3A" w:rsidRPr="00EC4A3A">
        <w:rPr>
          <w:rFonts w:ascii="Be Vietnam" w:hAnsi="Be Vietnam"/>
          <w:highlight w:val="lightGray"/>
        </w:rPr>
        <w:t>naam</w:t>
      </w:r>
      <w:r w:rsidR="00EC4A3A">
        <w:rPr>
          <w:rFonts w:ascii="Be Vietnam" w:hAnsi="Be Vietnam"/>
        </w:rPr>
        <w:t>] zijn we op zoek naar intermediairs.</w:t>
      </w:r>
    </w:p>
    <w:p w14:paraId="64A940B0" w14:textId="77777777" w:rsidR="00B32CB6" w:rsidRDefault="00B32CB6">
      <w:pPr>
        <w:rPr>
          <w:rFonts w:ascii="Be Vietnam" w:hAnsi="Be Vietnam"/>
        </w:rPr>
      </w:pPr>
    </w:p>
    <w:p w14:paraId="33AFF03B" w14:textId="2CC136E5" w:rsidR="00B32CB6" w:rsidRDefault="00121EC3">
      <w:pPr>
        <w:rPr>
          <w:rFonts w:ascii="Be Vietnam" w:hAnsi="Be Vietnam"/>
        </w:rPr>
      </w:pPr>
      <w:r>
        <w:rPr>
          <w:rFonts w:ascii="Be Vietnam" w:hAnsi="Be Vietnam"/>
        </w:rPr>
        <w:t>Dus, b</w:t>
      </w:r>
      <w:r w:rsidR="00B32CB6" w:rsidRPr="00B32CB6">
        <w:rPr>
          <w:rFonts w:ascii="Be Vietnam" w:hAnsi="Be Vietnam"/>
        </w:rPr>
        <w:t xml:space="preserve">en jij sociaal en gemotiveerd? </w:t>
      </w:r>
      <w:r w:rsidR="00B32CB6">
        <w:rPr>
          <w:rFonts w:ascii="Be Vietnam" w:hAnsi="Be Vietnam"/>
        </w:rPr>
        <w:t>P</w:t>
      </w:r>
      <w:r w:rsidR="00B32CB6" w:rsidRPr="00B32CB6">
        <w:rPr>
          <w:rFonts w:ascii="Be Vietnam" w:hAnsi="Be Vietnam"/>
        </w:rPr>
        <w:t xml:space="preserve">rofessioneel betrokken bij </w:t>
      </w:r>
      <w:r w:rsidR="00B32CB6">
        <w:rPr>
          <w:rFonts w:ascii="Be Vietnam" w:hAnsi="Be Vietnam"/>
        </w:rPr>
        <w:t>mensen</w:t>
      </w:r>
      <w:r w:rsidR="00B32CB6" w:rsidRPr="00B32CB6">
        <w:rPr>
          <w:rFonts w:ascii="Be Vietnam" w:hAnsi="Be Vietnam"/>
        </w:rPr>
        <w:t xml:space="preserve"> en daardoor op de hoogte van de (financiële) thuissituatie van </w:t>
      </w:r>
      <w:r w:rsidR="00B32CB6">
        <w:rPr>
          <w:rFonts w:ascii="Be Vietnam" w:hAnsi="Be Vietnam"/>
        </w:rPr>
        <w:t>volwassenen</w:t>
      </w:r>
      <w:r w:rsidR="00B32CB6" w:rsidRPr="00B32CB6">
        <w:rPr>
          <w:rFonts w:ascii="Be Vietnam" w:hAnsi="Be Vietnam"/>
        </w:rPr>
        <w:t xml:space="preserve">? Ga naar </w:t>
      </w:r>
      <w:hyperlink r:id="rId6" w:history="1">
        <w:r w:rsidR="00B32CB6" w:rsidRPr="00B32CB6">
          <w:rPr>
            <w:rStyle w:val="Hyperlink"/>
            <w:rFonts w:ascii="Be Vietnam" w:hAnsi="Be Vietnam"/>
          </w:rPr>
          <w:t>www.volwassenenfonds.nl</w:t>
        </w:r>
      </w:hyperlink>
      <w:r w:rsidR="00B32CB6" w:rsidRPr="00B32CB6">
        <w:rPr>
          <w:rFonts w:ascii="Be Vietnam" w:hAnsi="Be Vietnam"/>
        </w:rPr>
        <w:t xml:space="preserve"> en meld je aan als intermediair</w:t>
      </w:r>
      <w:r w:rsidR="00F62628">
        <w:rPr>
          <w:rFonts w:ascii="Be Vietnam" w:hAnsi="Be Vietnam"/>
        </w:rPr>
        <w:t>!</w:t>
      </w:r>
    </w:p>
    <w:p w14:paraId="4F33E5E7" w14:textId="77777777" w:rsidR="00B32CB6" w:rsidRDefault="00B32CB6">
      <w:pPr>
        <w:rPr>
          <w:rFonts w:ascii="Be Vietnam" w:hAnsi="Be Vietnam"/>
        </w:rPr>
      </w:pPr>
    </w:p>
    <w:p w14:paraId="6288A4A5" w14:textId="17211741" w:rsidR="00B32CB6" w:rsidRPr="00B32CB6" w:rsidRDefault="00B32CB6">
      <w:pPr>
        <w:rPr>
          <w:rFonts w:ascii="Be Vietnam" w:hAnsi="Be Vietnam"/>
          <w:i/>
          <w:iCs/>
        </w:rPr>
      </w:pPr>
      <w:r w:rsidRPr="00B32CB6">
        <w:rPr>
          <w:rFonts w:ascii="Be Vietnam" w:hAnsi="Be Vietnam"/>
          <w:i/>
          <w:iCs/>
        </w:rPr>
        <w:t>Het Volwassenenfonds Sport &amp; Cultuur, voor iedereen die wel een financieel steuntje in de rug kan gebruiken.</w:t>
      </w:r>
    </w:p>
    <w:p w14:paraId="78F3974B" w14:textId="77777777" w:rsidR="00B32CB6" w:rsidRPr="00B32CB6" w:rsidRDefault="00B32CB6">
      <w:pPr>
        <w:rPr>
          <w:rFonts w:ascii="Be Vietnam" w:hAnsi="Be Vietnam"/>
        </w:rPr>
      </w:pPr>
    </w:p>
    <w:p w14:paraId="0127376E" w14:textId="7ABD5308" w:rsidR="00B32CB6" w:rsidRDefault="00B32CB6">
      <w:pPr>
        <w:rPr>
          <w:rFonts w:ascii="Be Vietnam" w:hAnsi="Be Vietnam" w:cs="Arial"/>
          <w:i/>
          <w:iCs/>
          <w:color w:val="000000"/>
        </w:rPr>
      </w:pPr>
      <w:r w:rsidRPr="00B32CB6">
        <w:rPr>
          <w:rFonts w:ascii="Be Vietnam" w:hAnsi="Be Vietnam" w:cs="Arial"/>
          <w:i/>
          <w:iCs/>
          <w:color w:val="000000"/>
          <w:highlight w:val="lightGray"/>
        </w:rPr>
        <w:t>Mogelijke tags:</w:t>
      </w:r>
      <w:r>
        <w:rPr>
          <w:rFonts w:ascii="Be Vietnam" w:hAnsi="Be Vietnam" w:cs="Arial"/>
          <w:i/>
          <w:iCs/>
          <w:color w:val="000000"/>
        </w:rPr>
        <w:t xml:space="preserve"> </w:t>
      </w:r>
      <w:r w:rsidRPr="00B32CB6">
        <w:rPr>
          <w:rFonts w:ascii="Be Vietnam" w:hAnsi="Be Vietnam" w:cs="Arial"/>
          <w:i/>
          <w:iCs/>
          <w:color w:val="000000"/>
        </w:rPr>
        <w:t>#volwassenenfonds #sportencultuur #vrijwilligerswerk #haakookaan #armoede #gemeenten #gezondheid #gezondeleefstijl #sport #bewegen #meedoen #financielesteun #cultuur #cultuurbeleving #creatief #muziek #dans #toneel</w:t>
      </w:r>
    </w:p>
    <w:p w14:paraId="3BF55FF2" w14:textId="4958675E" w:rsidR="00B32CB6" w:rsidRPr="00AA1130" w:rsidRDefault="00B32CB6" w:rsidP="00B32CB6">
      <w:pPr>
        <w:pStyle w:val="Normaalweb"/>
        <w:rPr>
          <w:rFonts w:ascii="Be Vietnam" w:hAnsi="Be Vietnam" w:cs="Arial"/>
          <w:color w:val="000000"/>
        </w:rPr>
      </w:pPr>
      <w:r>
        <w:rPr>
          <w:rFonts w:ascii="Be Vietnam" w:hAnsi="Be Vietnam" w:cs="Arial"/>
          <w:i/>
          <w:iCs/>
          <w:color w:val="000000"/>
        </w:rPr>
        <w:t>Graag vermelden: @volwassenenfonds, @</w:t>
      </w:r>
      <w:r w:rsidRPr="00AA1130">
        <w:rPr>
          <w:rFonts w:ascii="Be Vietnam" w:hAnsi="Be Vietnam" w:cs="Arial"/>
          <w:i/>
          <w:iCs/>
          <w:color w:val="000000"/>
          <w:highlight w:val="lightGray"/>
        </w:rPr>
        <w:t>[</w:t>
      </w:r>
      <w:proofErr w:type="gramStart"/>
      <w:r w:rsidRPr="00AA1130">
        <w:rPr>
          <w:rFonts w:ascii="Be Vietnam" w:hAnsi="Be Vietnam" w:cs="Arial"/>
          <w:i/>
          <w:iCs/>
          <w:color w:val="000000"/>
          <w:highlight w:val="lightGray"/>
        </w:rPr>
        <w:t>gemeente]</w:t>
      </w:r>
      <w:r w:rsidRPr="00AA1130">
        <w:rPr>
          <w:rFonts w:ascii="Be Vietnam" w:hAnsi="Be Vietnam" w:cs="Arial"/>
          <w:i/>
          <w:iCs/>
          <w:color w:val="000000"/>
        </w:rPr>
        <w:t xml:space="preserve">  </w:t>
      </w:r>
      <w:r>
        <w:rPr>
          <w:rFonts w:ascii="Be Vietnam" w:hAnsi="Be Vietnam" w:cs="Arial"/>
          <w:i/>
          <w:iCs/>
          <w:color w:val="000000"/>
        </w:rPr>
        <w:t>@</w:t>
      </w:r>
      <w:proofErr w:type="gramEnd"/>
      <w:r w:rsidRPr="00AA1130">
        <w:rPr>
          <w:rFonts w:ascii="Be Vietnam" w:hAnsi="Be Vietnam" w:cs="Arial"/>
          <w:i/>
          <w:iCs/>
          <w:color w:val="000000"/>
          <w:highlight w:val="lightGray"/>
        </w:rPr>
        <w:t>[provincie]</w:t>
      </w:r>
    </w:p>
    <w:p w14:paraId="0BBF10D5" w14:textId="77777777" w:rsidR="00B32CB6" w:rsidRPr="00B32CB6" w:rsidRDefault="00B32CB6">
      <w:pPr>
        <w:rPr>
          <w:rFonts w:ascii="Be Vietnam" w:hAnsi="Be Vietnam"/>
        </w:rPr>
      </w:pPr>
    </w:p>
    <w:sectPr w:rsidR="00B32CB6" w:rsidRPr="00B32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 Vietnam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CB6"/>
    <w:rsid w:val="00121EC3"/>
    <w:rsid w:val="001B79A0"/>
    <w:rsid w:val="001D24F5"/>
    <w:rsid w:val="00347A6B"/>
    <w:rsid w:val="0087676E"/>
    <w:rsid w:val="008808C2"/>
    <w:rsid w:val="00B32CB6"/>
    <w:rsid w:val="00C02B3F"/>
    <w:rsid w:val="00C0580F"/>
    <w:rsid w:val="00EC4A3A"/>
    <w:rsid w:val="00F6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338852"/>
  <w15:chartTrackingRefBased/>
  <w15:docId w15:val="{A3E19438-2EE8-5E4E-976D-5F2F49D7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32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32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32C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32C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32C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32C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32C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32C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32C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32C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32C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32C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32CB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32CB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32CB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32CB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32CB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32CB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32C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32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32C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32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32C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32CB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32CB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32CB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32C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32CB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32CB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B32CB6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32CB6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B32CB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://www.volwassenenfonds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AF937C0822E4A97F0F01E4E98B538" ma:contentTypeVersion="20" ma:contentTypeDescription="Een nieuw document maken." ma:contentTypeScope="" ma:versionID="83a64d7fee5d3752c639e0dcb2eab021">
  <xsd:schema xmlns:xsd="http://www.w3.org/2001/XMLSchema" xmlns:xs="http://www.w3.org/2001/XMLSchema" xmlns:p="http://schemas.microsoft.com/office/2006/metadata/properties" xmlns:ns2="31853455-b301-465e-82ee-49d0252e94bd" xmlns:ns3="bfc42e02-474a-45a0-b67b-8bcba6b883c0" targetNamespace="http://schemas.microsoft.com/office/2006/metadata/properties" ma:root="true" ma:fieldsID="41d252366994f3bd724e29885b023c19" ns2:_="" ns3:_="">
    <xsd:import namespace="31853455-b301-465e-82ee-49d0252e94bd"/>
    <xsd:import namespace="bfc42e02-474a-45a0-b67b-8bcba6b883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AVG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53455-b301-465e-82ee-49d0252e9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ac1938-1dd3-4613-aeb0-db9d6085b80c}" ma:internalName="TaxCatchAll" ma:showField="CatchAllData" ma:web="31853455-b301-465e-82ee-49d0252e9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42e02-474a-45a0-b67b-8bcba6b88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AVG" ma:index="13" nillable="true" ma:displayName="AVG" ma:default="0" ma:format="Dropdown" ma:internalName="AVG">
      <xsd:simpleType>
        <xsd:restriction base="dms:Boolea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51a9d00a-1cff-4799-9e00-6384affa37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F20984-8652-4878-A85B-8287B1CBC8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94DCD-EC33-477D-A40C-F5DEEC43F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53455-b301-465e-82ee-49d0252e94bd"/>
    <ds:schemaRef ds:uri="bfc42e02-474a-45a0-b67b-8bcba6b88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745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van Kesteren</dc:creator>
  <cp:keywords/>
  <dc:description/>
  <cp:lastModifiedBy>Eva van Kesteren</cp:lastModifiedBy>
  <cp:revision>6</cp:revision>
  <dcterms:created xsi:type="dcterms:W3CDTF">2024-05-27T10:10:00Z</dcterms:created>
  <dcterms:modified xsi:type="dcterms:W3CDTF">2024-06-04T12:25:00Z</dcterms:modified>
</cp:coreProperties>
</file>